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462E" w14:textId="77777777" w:rsidR="001F4E8E" w:rsidRPr="00F936CD" w:rsidRDefault="001F4E8E" w:rsidP="00FC59F7">
      <w:pPr>
        <w:rPr>
          <w:rFonts w:ascii="Tahoma" w:hAnsi="Tahoma" w:cs="Tahoma"/>
          <w:szCs w:val="24"/>
        </w:rPr>
      </w:pPr>
    </w:p>
    <w:p w14:paraId="652F14CF" w14:textId="204E9D37" w:rsidR="009353B6" w:rsidRPr="004A449B" w:rsidRDefault="00896701" w:rsidP="004A449B">
      <w:pPr>
        <w:tabs>
          <w:tab w:val="left" w:pos="385"/>
        </w:tabs>
        <w:spacing w:line="215" w:lineRule="exact"/>
        <w:jc w:val="center"/>
        <w:rPr>
          <w:b/>
          <w:szCs w:val="24"/>
        </w:rPr>
      </w:pPr>
      <w:r w:rsidRPr="004A449B">
        <w:rPr>
          <w:b/>
          <w:szCs w:val="24"/>
        </w:rPr>
        <w:t>VLOGA ZA DODELITEV SREDSTEV IZ SKLADA VRTCA</w:t>
      </w:r>
    </w:p>
    <w:p w14:paraId="604709C4" w14:textId="77777777" w:rsidR="00896701" w:rsidRDefault="00896701" w:rsidP="009353B6">
      <w:pPr>
        <w:tabs>
          <w:tab w:val="left" w:pos="385"/>
        </w:tabs>
        <w:spacing w:line="215" w:lineRule="exact"/>
        <w:rPr>
          <w:szCs w:val="24"/>
        </w:rPr>
      </w:pPr>
    </w:p>
    <w:p w14:paraId="02F207DF" w14:textId="77777777" w:rsidR="00896701" w:rsidRDefault="00896701" w:rsidP="009353B6">
      <w:pPr>
        <w:tabs>
          <w:tab w:val="left" w:pos="385"/>
        </w:tabs>
        <w:spacing w:line="215" w:lineRule="exact"/>
        <w:rPr>
          <w:szCs w:val="24"/>
        </w:rPr>
      </w:pPr>
    </w:p>
    <w:p w14:paraId="1A24B507" w14:textId="77777777" w:rsidR="00896701" w:rsidRDefault="00896701" w:rsidP="009353B6">
      <w:pPr>
        <w:tabs>
          <w:tab w:val="left" w:pos="385"/>
        </w:tabs>
        <w:spacing w:line="215" w:lineRule="exact"/>
        <w:rPr>
          <w:szCs w:val="24"/>
        </w:rPr>
      </w:pPr>
    </w:p>
    <w:p w14:paraId="7ECB3E5E" w14:textId="48C2773A" w:rsidR="00896701" w:rsidRDefault="00896701" w:rsidP="00896701">
      <w:pPr>
        <w:tabs>
          <w:tab w:val="left" w:pos="385"/>
        </w:tabs>
        <w:spacing w:line="215" w:lineRule="exact"/>
        <w:rPr>
          <w:szCs w:val="24"/>
          <w:u w:val="single"/>
        </w:rPr>
      </w:pPr>
      <w:r>
        <w:rPr>
          <w:szCs w:val="24"/>
        </w:rPr>
        <w:t>Podpisani/a</w:t>
      </w:r>
      <w:r w:rsidR="004A449B">
        <w:rPr>
          <w:szCs w:val="24"/>
        </w:rPr>
        <w:t>……………………………………………………………………………………..</w:t>
      </w:r>
    </w:p>
    <w:p w14:paraId="521F6204" w14:textId="77777777" w:rsidR="00896701" w:rsidRPr="004A449B" w:rsidRDefault="00896701" w:rsidP="00896701">
      <w:pPr>
        <w:tabs>
          <w:tab w:val="left" w:pos="385"/>
        </w:tabs>
        <w:spacing w:line="215" w:lineRule="exact"/>
        <w:rPr>
          <w:i/>
          <w:szCs w:val="24"/>
        </w:rPr>
      </w:pPr>
      <w:r>
        <w:rPr>
          <w:szCs w:val="24"/>
        </w:rPr>
        <w:t xml:space="preserve">                              </w:t>
      </w:r>
      <w:r w:rsidRPr="004A449B">
        <w:rPr>
          <w:i/>
          <w:szCs w:val="24"/>
        </w:rPr>
        <w:t>(oče, mati ali zakoniti zastopnik otroka)</w:t>
      </w:r>
    </w:p>
    <w:p w14:paraId="32472534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</w:p>
    <w:p w14:paraId="35BAAE57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Naslov…………………………………………………………………………………………..</w:t>
      </w:r>
    </w:p>
    <w:p w14:paraId="1EB05CD6" w14:textId="77777777" w:rsidR="00FE4FFB" w:rsidRDefault="00FE4FFB" w:rsidP="00896701">
      <w:pPr>
        <w:tabs>
          <w:tab w:val="left" w:pos="385"/>
        </w:tabs>
        <w:spacing w:line="215" w:lineRule="exact"/>
        <w:rPr>
          <w:szCs w:val="24"/>
        </w:rPr>
      </w:pPr>
    </w:p>
    <w:p w14:paraId="4641BEE0" w14:textId="2FC10E41" w:rsidR="00FE4FFB" w:rsidRDefault="00FE4FFB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Davčna številka</w:t>
      </w:r>
      <w:r w:rsidR="00FC2D62">
        <w:rPr>
          <w:szCs w:val="24"/>
        </w:rPr>
        <w:t xml:space="preserve"> </w:t>
      </w:r>
      <w:r>
        <w:rPr>
          <w:szCs w:val="24"/>
        </w:rPr>
        <w:t>………………………</w:t>
      </w:r>
      <w:r w:rsidR="00D236C3">
        <w:rPr>
          <w:szCs w:val="24"/>
        </w:rPr>
        <w:t>…..</w:t>
      </w:r>
    </w:p>
    <w:p w14:paraId="11483F23" w14:textId="77777777" w:rsidR="00FE4FFB" w:rsidRDefault="00FE4FFB" w:rsidP="00896701">
      <w:pPr>
        <w:tabs>
          <w:tab w:val="left" w:pos="385"/>
        </w:tabs>
        <w:spacing w:line="215" w:lineRule="exact"/>
        <w:rPr>
          <w:szCs w:val="24"/>
        </w:rPr>
      </w:pPr>
    </w:p>
    <w:p w14:paraId="5B7F44E1" w14:textId="77777777" w:rsidR="00FC2D62" w:rsidRDefault="00FC2D62" w:rsidP="00896701">
      <w:pPr>
        <w:tabs>
          <w:tab w:val="left" w:pos="385"/>
        </w:tabs>
        <w:spacing w:line="215" w:lineRule="exact"/>
        <w:rPr>
          <w:szCs w:val="24"/>
        </w:rPr>
      </w:pPr>
    </w:p>
    <w:p w14:paraId="6DB7AA33" w14:textId="0E5E8775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Vlagam vlogo za denarno pomoč sklada Vrtca Ciciban Sevn</w:t>
      </w:r>
      <w:r w:rsidRPr="00896701">
        <w:rPr>
          <w:szCs w:val="24"/>
        </w:rPr>
        <w:t xml:space="preserve">ica </w:t>
      </w:r>
    </w:p>
    <w:p w14:paraId="5F34E2D7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</w:p>
    <w:p w14:paraId="0EAF97CA" w14:textId="40379FE6" w:rsidR="0052180F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za otroka</w:t>
      </w:r>
      <w:r w:rsidR="007828C1">
        <w:rPr>
          <w:szCs w:val="24"/>
        </w:rPr>
        <w:t xml:space="preserve"> </w:t>
      </w:r>
      <w:r>
        <w:rPr>
          <w:szCs w:val="24"/>
        </w:rPr>
        <w:t>………………………………………,</w:t>
      </w:r>
      <w:r w:rsidR="00B70F27">
        <w:rPr>
          <w:szCs w:val="24"/>
        </w:rPr>
        <w:t xml:space="preserve"> </w:t>
      </w:r>
      <w:r w:rsidR="00FE4FFB">
        <w:rPr>
          <w:szCs w:val="24"/>
        </w:rPr>
        <w:t>davčna številka otroka ………………</w:t>
      </w:r>
      <w:r w:rsidR="00B70F27">
        <w:rPr>
          <w:szCs w:val="24"/>
        </w:rPr>
        <w:t>…</w:t>
      </w:r>
      <w:r w:rsidR="0052180F">
        <w:rPr>
          <w:szCs w:val="24"/>
        </w:rPr>
        <w:t>….</w:t>
      </w:r>
      <w:r w:rsidR="00D236C3">
        <w:rPr>
          <w:szCs w:val="24"/>
        </w:rPr>
        <w:t>..</w:t>
      </w:r>
      <w:bookmarkStart w:id="0" w:name="_GoBack"/>
      <w:bookmarkEnd w:id="0"/>
      <w:r w:rsidR="00FE4FFB">
        <w:rPr>
          <w:szCs w:val="24"/>
        </w:rPr>
        <w:t>,</w:t>
      </w:r>
      <w:r w:rsidR="007828C1">
        <w:rPr>
          <w:szCs w:val="24"/>
        </w:rPr>
        <w:t xml:space="preserve"> </w:t>
      </w:r>
    </w:p>
    <w:p w14:paraId="2E290E23" w14:textId="77777777" w:rsidR="0052180F" w:rsidRDefault="0052180F" w:rsidP="00896701">
      <w:pPr>
        <w:tabs>
          <w:tab w:val="left" w:pos="385"/>
        </w:tabs>
        <w:spacing w:line="215" w:lineRule="exact"/>
        <w:rPr>
          <w:szCs w:val="24"/>
        </w:rPr>
      </w:pPr>
    </w:p>
    <w:p w14:paraId="6DEACC4E" w14:textId="6ED89DDA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ki obiskuje oddelek</w:t>
      </w:r>
      <w:r w:rsidR="007828C1">
        <w:rPr>
          <w:szCs w:val="24"/>
        </w:rPr>
        <w:t xml:space="preserve"> </w:t>
      </w:r>
      <w:r>
        <w:rPr>
          <w:szCs w:val="24"/>
        </w:rPr>
        <w:t>……………………</w:t>
      </w:r>
      <w:r w:rsidR="0052180F">
        <w:rPr>
          <w:szCs w:val="24"/>
        </w:rPr>
        <w:t>…..</w:t>
      </w:r>
    </w:p>
    <w:p w14:paraId="0BED132E" w14:textId="77777777" w:rsidR="004A449B" w:rsidRDefault="004A449B" w:rsidP="00896701">
      <w:pPr>
        <w:tabs>
          <w:tab w:val="left" w:pos="385"/>
        </w:tabs>
        <w:spacing w:line="215" w:lineRule="exact"/>
        <w:rPr>
          <w:szCs w:val="24"/>
        </w:rPr>
      </w:pPr>
    </w:p>
    <w:p w14:paraId="565CBE0B" w14:textId="77777777" w:rsidR="0052180F" w:rsidRDefault="0052180F" w:rsidP="00896701">
      <w:pPr>
        <w:tabs>
          <w:tab w:val="left" w:pos="385"/>
        </w:tabs>
        <w:spacing w:line="215" w:lineRule="exact"/>
        <w:rPr>
          <w:szCs w:val="24"/>
        </w:rPr>
      </w:pPr>
    </w:p>
    <w:p w14:paraId="20C3C482" w14:textId="77777777" w:rsidR="0052180F" w:rsidRDefault="0052180F" w:rsidP="00896701">
      <w:pPr>
        <w:tabs>
          <w:tab w:val="left" w:pos="385"/>
        </w:tabs>
        <w:spacing w:line="215" w:lineRule="exact"/>
        <w:rPr>
          <w:szCs w:val="24"/>
        </w:rPr>
      </w:pPr>
    </w:p>
    <w:p w14:paraId="50802666" w14:textId="3EF38F0D" w:rsidR="004A449B" w:rsidRPr="004A449B" w:rsidRDefault="004A449B" w:rsidP="00896701">
      <w:pPr>
        <w:tabs>
          <w:tab w:val="left" w:pos="385"/>
        </w:tabs>
        <w:spacing w:line="215" w:lineRule="exact"/>
        <w:rPr>
          <w:i/>
          <w:szCs w:val="24"/>
        </w:rPr>
      </w:pPr>
      <w:r>
        <w:rPr>
          <w:szCs w:val="24"/>
        </w:rPr>
        <w:t xml:space="preserve">zaradi </w:t>
      </w:r>
      <w:r w:rsidRPr="004A449B">
        <w:rPr>
          <w:i/>
          <w:szCs w:val="24"/>
        </w:rPr>
        <w:t>(obkrožite vzrok):</w:t>
      </w:r>
    </w:p>
    <w:p w14:paraId="345EFA15" w14:textId="77777777" w:rsidR="004A449B" w:rsidRDefault="004A449B" w:rsidP="004A449B">
      <w:pPr>
        <w:pStyle w:val="Odstavekseznama"/>
        <w:numPr>
          <w:ilvl w:val="0"/>
          <w:numId w:val="19"/>
        </w:numPr>
        <w:tabs>
          <w:tab w:val="left" w:pos="385"/>
        </w:tabs>
        <w:spacing w:line="215" w:lineRule="exact"/>
      </w:pPr>
      <w:r w:rsidRPr="004A449B">
        <w:t>socialnega položaja,</w:t>
      </w:r>
    </w:p>
    <w:p w14:paraId="210573A6" w14:textId="3C82607A" w:rsidR="004A449B" w:rsidRDefault="004A449B" w:rsidP="004A449B">
      <w:pPr>
        <w:pStyle w:val="Odstavekseznama"/>
        <w:numPr>
          <w:ilvl w:val="0"/>
          <w:numId w:val="19"/>
        </w:numPr>
        <w:tabs>
          <w:tab w:val="left" w:pos="385"/>
        </w:tabs>
        <w:spacing w:line="215" w:lineRule="exact"/>
      </w:pPr>
      <w:r w:rsidRPr="004A449B">
        <w:t>trenu</w:t>
      </w:r>
      <w:r>
        <w:t>tnih razmer</w:t>
      </w:r>
    </w:p>
    <w:p w14:paraId="11D8C6AF" w14:textId="0CC273DB" w:rsidR="004A449B" w:rsidRDefault="004A449B" w:rsidP="004A449B">
      <w:pPr>
        <w:pStyle w:val="Odstavekseznama"/>
        <w:numPr>
          <w:ilvl w:val="0"/>
          <w:numId w:val="19"/>
        </w:numPr>
        <w:tabs>
          <w:tab w:val="left" w:pos="385"/>
        </w:tabs>
        <w:spacing w:line="215" w:lineRule="exact"/>
      </w:pPr>
      <w:r>
        <w:t>osebnih okoliščin</w:t>
      </w:r>
    </w:p>
    <w:p w14:paraId="642C2634" w14:textId="77777777" w:rsidR="004A449B" w:rsidRDefault="004A449B" w:rsidP="004A449B">
      <w:pPr>
        <w:pStyle w:val="Odstavekseznama"/>
        <w:tabs>
          <w:tab w:val="left" w:pos="385"/>
        </w:tabs>
        <w:spacing w:line="215" w:lineRule="exact"/>
      </w:pPr>
    </w:p>
    <w:p w14:paraId="2343033D" w14:textId="0535444C" w:rsidR="004A449B" w:rsidRPr="004A449B" w:rsidRDefault="004A449B" w:rsidP="004A449B">
      <w:pPr>
        <w:tabs>
          <w:tab w:val="left" w:pos="385"/>
        </w:tabs>
        <w:spacing w:line="215" w:lineRule="exact"/>
        <w:rPr>
          <w:i/>
        </w:rPr>
      </w:pPr>
      <w:r>
        <w:t xml:space="preserve">ne zmoremo plačati prispevka za </w:t>
      </w:r>
      <w:r w:rsidRPr="004A449B">
        <w:rPr>
          <w:i/>
        </w:rPr>
        <w:t>(obkrožite dejavnost):</w:t>
      </w:r>
    </w:p>
    <w:p w14:paraId="398BFDD7" w14:textId="2A904B20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lutkovni abonma</w:t>
      </w:r>
    </w:p>
    <w:p w14:paraId="218C9DD9" w14:textId="74485693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plavalno opismenjevanje</w:t>
      </w:r>
    </w:p>
    <w:p w14:paraId="7C9ED46D" w14:textId="080E9E9C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obisk Kekčeve dežele</w:t>
      </w:r>
    </w:p>
    <w:p w14:paraId="162E44B5" w14:textId="18CF6302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drugo:…………………………</w:t>
      </w:r>
      <w:r w:rsidRPr="004A449B">
        <w:rPr>
          <w:i/>
        </w:rPr>
        <w:t>(navedite dejavnost)</w:t>
      </w:r>
    </w:p>
    <w:p w14:paraId="6715F819" w14:textId="77777777" w:rsidR="004A449B" w:rsidRDefault="004A449B" w:rsidP="004A449B">
      <w:pPr>
        <w:tabs>
          <w:tab w:val="left" w:pos="385"/>
        </w:tabs>
        <w:spacing w:line="215" w:lineRule="exact"/>
      </w:pPr>
    </w:p>
    <w:p w14:paraId="1AE35FAB" w14:textId="77777777" w:rsidR="004A449B" w:rsidRDefault="004A449B" w:rsidP="004A449B">
      <w:pPr>
        <w:tabs>
          <w:tab w:val="left" w:pos="385"/>
        </w:tabs>
        <w:spacing w:line="215" w:lineRule="exact"/>
      </w:pPr>
    </w:p>
    <w:p w14:paraId="1FD9E50F" w14:textId="77777777" w:rsidR="004A449B" w:rsidRDefault="004A449B" w:rsidP="004A449B">
      <w:pPr>
        <w:tabs>
          <w:tab w:val="left" w:pos="385"/>
        </w:tabs>
        <w:spacing w:line="215" w:lineRule="exact"/>
      </w:pPr>
    </w:p>
    <w:p w14:paraId="38CF6E2E" w14:textId="51ECCD3A" w:rsidR="004A449B" w:rsidRDefault="004A449B" w:rsidP="004A449B">
      <w:pPr>
        <w:tabs>
          <w:tab w:val="left" w:pos="385"/>
        </w:tabs>
        <w:spacing w:line="215" w:lineRule="exact"/>
      </w:pPr>
      <w:r>
        <w:t xml:space="preserve">Kraj, datum:……………………..                   </w:t>
      </w:r>
    </w:p>
    <w:p w14:paraId="3E9E1733" w14:textId="048A11C6" w:rsidR="004A449B" w:rsidRPr="004A449B" w:rsidRDefault="004A449B" w:rsidP="004A449B">
      <w:pPr>
        <w:tabs>
          <w:tab w:val="left" w:pos="385"/>
        </w:tabs>
        <w:spacing w:line="215" w:lineRule="exact"/>
        <w:jc w:val="right"/>
      </w:pPr>
      <w:r>
        <w:t>Podpis staršev oz. zakonitih zastopnikov:</w:t>
      </w:r>
    </w:p>
    <w:p w14:paraId="69214133" w14:textId="77777777" w:rsidR="00CB669C" w:rsidRDefault="00CB669C" w:rsidP="009353B6"/>
    <w:p w14:paraId="5A0E8B65" w14:textId="77777777" w:rsidR="009353B6" w:rsidRPr="00A0075C" w:rsidRDefault="009353B6" w:rsidP="009353B6"/>
    <w:p w14:paraId="474CED92" w14:textId="61CCDB46" w:rsidR="009353B6" w:rsidRDefault="009353B6" w:rsidP="009353B6"/>
    <w:p w14:paraId="0B04ED2A" w14:textId="77777777" w:rsidR="00521C32" w:rsidRDefault="00521C32" w:rsidP="009353B6"/>
    <w:p w14:paraId="246870B1" w14:textId="77777777" w:rsidR="009353B6" w:rsidRPr="00EB7D05" w:rsidRDefault="009353B6" w:rsidP="009353B6">
      <w:pPr>
        <w:tabs>
          <w:tab w:val="left" w:pos="385"/>
        </w:tabs>
        <w:spacing w:line="277" w:lineRule="exact"/>
        <w:jc w:val="both"/>
        <w:rPr>
          <w:szCs w:val="24"/>
        </w:rPr>
      </w:pPr>
    </w:p>
    <w:p w14:paraId="10F12B05" w14:textId="30EC9E7C" w:rsidR="009353B6" w:rsidRDefault="006740FB" w:rsidP="009353B6">
      <w:pPr>
        <w:tabs>
          <w:tab w:val="left" w:pos="385"/>
        </w:tabs>
        <w:spacing w:line="277" w:lineRule="exact"/>
        <w:jc w:val="both"/>
      </w:pPr>
      <w:r>
        <w:t>……………………………………………………………………………………………</w:t>
      </w:r>
    </w:p>
    <w:p w14:paraId="0088DBB5" w14:textId="77777777" w:rsidR="006740FB" w:rsidRDefault="006740FB" w:rsidP="009353B6">
      <w:pPr>
        <w:tabs>
          <w:tab w:val="left" w:pos="385"/>
        </w:tabs>
        <w:spacing w:line="277" w:lineRule="exact"/>
        <w:jc w:val="both"/>
      </w:pPr>
    </w:p>
    <w:p w14:paraId="1D616E5F" w14:textId="066449FE" w:rsidR="006740FB" w:rsidRDefault="006740FB" w:rsidP="009353B6">
      <w:pPr>
        <w:tabs>
          <w:tab w:val="left" w:pos="385"/>
        </w:tabs>
        <w:spacing w:line="277" w:lineRule="exact"/>
        <w:jc w:val="both"/>
      </w:pPr>
      <w:r>
        <w:t>IZPOLNI UO SKLADA VRTCA SEVNICA</w:t>
      </w:r>
    </w:p>
    <w:p w14:paraId="3DD3EE28" w14:textId="77777777" w:rsidR="006740FB" w:rsidRDefault="006740FB" w:rsidP="009353B6">
      <w:pPr>
        <w:tabs>
          <w:tab w:val="left" w:pos="385"/>
        </w:tabs>
        <w:spacing w:line="277" w:lineRule="exact"/>
        <w:jc w:val="both"/>
      </w:pPr>
    </w:p>
    <w:p w14:paraId="50773BC9" w14:textId="0EF2AD5A" w:rsidR="006740FB" w:rsidRDefault="006740FB" w:rsidP="009353B6">
      <w:pPr>
        <w:tabs>
          <w:tab w:val="left" w:pos="385"/>
        </w:tabs>
        <w:spacing w:line="277" w:lineRule="exact"/>
        <w:jc w:val="both"/>
      </w:pPr>
      <w:r>
        <w:t>Vlagatelju…………………………………se glede na sklep UO sklada vrtca odobrijo sredstva za pokrivanje stroškov za:</w:t>
      </w:r>
    </w:p>
    <w:p w14:paraId="67A70EE1" w14:textId="77777777" w:rsidR="006740FB" w:rsidRDefault="006740FB" w:rsidP="009353B6">
      <w:pPr>
        <w:tabs>
          <w:tab w:val="left" w:pos="385"/>
        </w:tabs>
        <w:spacing w:line="277" w:lineRule="exact"/>
        <w:jc w:val="both"/>
      </w:pPr>
    </w:p>
    <w:p w14:paraId="3FCEF9C4" w14:textId="77777777" w:rsid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lutkovni abonma</w:t>
      </w:r>
    </w:p>
    <w:p w14:paraId="0250AFEB" w14:textId="77777777" w:rsid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plavalno opismenjevanje</w:t>
      </w:r>
    </w:p>
    <w:p w14:paraId="6C798A6F" w14:textId="77777777" w:rsid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obisk Kekčeve dežele</w:t>
      </w:r>
    </w:p>
    <w:p w14:paraId="0DC0A9C8" w14:textId="77777777" w:rsidR="006740FB" w:rsidRP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drugo:…………………………</w:t>
      </w:r>
      <w:r w:rsidRPr="004A449B">
        <w:rPr>
          <w:i/>
        </w:rPr>
        <w:t>(navedite dejavnost)</w:t>
      </w:r>
    </w:p>
    <w:p w14:paraId="06D1B9E9" w14:textId="77777777" w:rsidR="006740FB" w:rsidRDefault="006740FB" w:rsidP="006740FB">
      <w:pPr>
        <w:tabs>
          <w:tab w:val="left" w:pos="385"/>
        </w:tabs>
        <w:spacing w:line="215" w:lineRule="exact"/>
      </w:pPr>
    </w:p>
    <w:p w14:paraId="225DEC6A" w14:textId="77777777" w:rsidR="006740FB" w:rsidRDefault="006740FB" w:rsidP="006740FB">
      <w:pPr>
        <w:tabs>
          <w:tab w:val="left" w:pos="385"/>
        </w:tabs>
        <w:spacing w:line="215" w:lineRule="exact"/>
      </w:pPr>
    </w:p>
    <w:p w14:paraId="08436744" w14:textId="77777777" w:rsidR="006740FB" w:rsidRDefault="006740FB" w:rsidP="006740FB">
      <w:pPr>
        <w:tabs>
          <w:tab w:val="left" w:pos="385"/>
        </w:tabs>
        <w:spacing w:line="215" w:lineRule="exact"/>
      </w:pPr>
    </w:p>
    <w:p w14:paraId="1CDD5D7E" w14:textId="2D49CED3" w:rsidR="006740FB" w:rsidRDefault="006740FB" w:rsidP="006740FB">
      <w:pPr>
        <w:tabs>
          <w:tab w:val="left" w:pos="385"/>
        </w:tabs>
        <w:spacing w:line="215" w:lineRule="exact"/>
      </w:pPr>
      <w:r>
        <w:t>Kraj, datum………………………….</w:t>
      </w:r>
    </w:p>
    <w:p w14:paraId="3F2FF153" w14:textId="11AA91A0" w:rsidR="006740FB" w:rsidRDefault="006740FB" w:rsidP="006740FB">
      <w:pPr>
        <w:tabs>
          <w:tab w:val="left" w:pos="385"/>
        </w:tabs>
        <w:spacing w:line="215" w:lineRule="exact"/>
        <w:jc w:val="right"/>
      </w:pPr>
      <w:r>
        <w:t>Predsednica UO Sklada Vrtca Ciciban Sevnica:</w:t>
      </w:r>
    </w:p>
    <w:sectPr w:rsidR="006740FB" w:rsidSect="00FC59F7">
      <w:headerReference w:type="default" r:id="rId7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B4AF" w14:textId="77777777" w:rsidR="007C103F" w:rsidRDefault="007C103F" w:rsidP="00FE5A32">
      <w:r>
        <w:separator/>
      </w:r>
    </w:p>
  </w:endnote>
  <w:endnote w:type="continuationSeparator" w:id="0">
    <w:p w14:paraId="42A14650" w14:textId="77777777" w:rsidR="007C103F" w:rsidRDefault="007C103F" w:rsidP="00F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8D96" w14:textId="77777777" w:rsidR="007C103F" w:rsidRDefault="007C103F" w:rsidP="00FE5A32">
      <w:r>
        <w:separator/>
      </w:r>
    </w:p>
  </w:footnote>
  <w:footnote w:type="continuationSeparator" w:id="0">
    <w:p w14:paraId="12705BEB" w14:textId="77777777" w:rsidR="007C103F" w:rsidRDefault="007C103F" w:rsidP="00FE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C63F" w14:textId="77777777" w:rsidR="002A78A4" w:rsidRDefault="002A78A4">
    <w:pPr>
      <w:pStyle w:val="Glava"/>
    </w:pPr>
  </w:p>
  <w:p w14:paraId="78CA1D99" w14:textId="77777777" w:rsidR="002A78A4" w:rsidRDefault="002A78A4">
    <w:pPr>
      <w:pStyle w:val="Glava"/>
    </w:pPr>
  </w:p>
  <w:p w14:paraId="0855BEE9" w14:textId="79CB8DC6" w:rsidR="00FE5A32" w:rsidRDefault="00FC59F7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9F7"/>
    <w:multiLevelType w:val="hybridMultilevel"/>
    <w:tmpl w:val="96140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FAA"/>
    <w:multiLevelType w:val="hybridMultilevel"/>
    <w:tmpl w:val="96140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D7B"/>
    <w:multiLevelType w:val="hybridMultilevel"/>
    <w:tmpl w:val="FBFEC784"/>
    <w:lvl w:ilvl="0" w:tplc="516AE87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234"/>
    <w:multiLevelType w:val="hybridMultilevel"/>
    <w:tmpl w:val="BE740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6E4"/>
    <w:multiLevelType w:val="hybridMultilevel"/>
    <w:tmpl w:val="F2AA27D4"/>
    <w:lvl w:ilvl="0" w:tplc="4804369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60434"/>
    <w:multiLevelType w:val="hybridMultilevel"/>
    <w:tmpl w:val="C23E4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407"/>
    <w:multiLevelType w:val="hybridMultilevel"/>
    <w:tmpl w:val="B73035DA"/>
    <w:lvl w:ilvl="0" w:tplc="6E147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F38E3"/>
    <w:multiLevelType w:val="hybridMultilevel"/>
    <w:tmpl w:val="D352A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1357B"/>
    <w:multiLevelType w:val="hybridMultilevel"/>
    <w:tmpl w:val="C75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00E2"/>
    <w:multiLevelType w:val="hybridMultilevel"/>
    <w:tmpl w:val="2166BDF6"/>
    <w:lvl w:ilvl="0" w:tplc="506A4A56">
      <w:start w:val="1"/>
      <w:numFmt w:val="bullet"/>
      <w:lvlText w:val=""/>
      <w:lvlJc w:val="left"/>
      <w:pPr>
        <w:tabs>
          <w:tab w:val="num" w:pos="660"/>
        </w:tabs>
        <w:ind w:left="100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81677"/>
    <w:multiLevelType w:val="hybridMultilevel"/>
    <w:tmpl w:val="0524B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A6546"/>
    <w:multiLevelType w:val="hybridMultilevel"/>
    <w:tmpl w:val="14FC5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0851"/>
    <w:multiLevelType w:val="hybridMultilevel"/>
    <w:tmpl w:val="DFDA4714"/>
    <w:lvl w:ilvl="0" w:tplc="4B80CA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97CAE"/>
    <w:multiLevelType w:val="hybridMultilevel"/>
    <w:tmpl w:val="E46E0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9689E"/>
    <w:multiLevelType w:val="hybridMultilevel"/>
    <w:tmpl w:val="C3702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770E"/>
    <w:multiLevelType w:val="hybridMultilevel"/>
    <w:tmpl w:val="B8B6B056"/>
    <w:lvl w:ilvl="0" w:tplc="9698C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F4082"/>
    <w:multiLevelType w:val="hybridMultilevel"/>
    <w:tmpl w:val="0524B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2E66"/>
    <w:multiLevelType w:val="hybridMultilevel"/>
    <w:tmpl w:val="8BCEF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1476B"/>
    <w:multiLevelType w:val="hybridMultilevel"/>
    <w:tmpl w:val="71B81FF4"/>
    <w:lvl w:ilvl="0" w:tplc="39B8A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4"/>
  </w:num>
  <w:num w:numId="16">
    <w:abstractNumId w:val="11"/>
  </w:num>
  <w:num w:numId="17">
    <w:abstractNumId w:val="6"/>
  </w:num>
  <w:num w:numId="18">
    <w:abstractNumId w:val="9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32"/>
    <w:rsid w:val="00080A50"/>
    <w:rsid w:val="00086BA0"/>
    <w:rsid w:val="00090D54"/>
    <w:rsid w:val="0009184F"/>
    <w:rsid w:val="000A5B2B"/>
    <w:rsid w:val="00102223"/>
    <w:rsid w:val="001134FD"/>
    <w:rsid w:val="0017254F"/>
    <w:rsid w:val="001F4E8E"/>
    <w:rsid w:val="001F5C25"/>
    <w:rsid w:val="0021158F"/>
    <w:rsid w:val="002754CF"/>
    <w:rsid w:val="00275552"/>
    <w:rsid w:val="00276BD6"/>
    <w:rsid w:val="002864E6"/>
    <w:rsid w:val="0029547F"/>
    <w:rsid w:val="002977BD"/>
    <w:rsid w:val="00297BC3"/>
    <w:rsid w:val="002A348D"/>
    <w:rsid w:val="002A78A4"/>
    <w:rsid w:val="002B7979"/>
    <w:rsid w:val="002C6C9F"/>
    <w:rsid w:val="00341AEE"/>
    <w:rsid w:val="00352BBA"/>
    <w:rsid w:val="003566E5"/>
    <w:rsid w:val="00377167"/>
    <w:rsid w:val="0041478D"/>
    <w:rsid w:val="0046085A"/>
    <w:rsid w:val="004A449B"/>
    <w:rsid w:val="004C0733"/>
    <w:rsid w:val="004C097B"/>
    <w:rsid w:val="004C109F"/>
    <w:rsid w:val="004D1F70"/>
    <w:rsid w:val="005043E4"/>
    <w:rsid w:val="0052180F"/>
    <w:rsid w:val="00521C32"/>
    <w:rsid w:val="00532A5D"/>
    <w:rsid w:val="00534716"/>
    <w:rsid w:val="00560813"/>
    <w:rsid w:val="005A6B98"/>
    <w:rsid w:val="00602759"/>
    <w:rsid w:val="00660C7C"/>
    <w:rsid w:val="006740FB"/>
    <w:rsid w:val="006B4ECE"/>
    <w:rsid w:val="006D4842"/>
    <w:rsid w:val="00752A12"/>
    <w:rsid w:val="00781C17"/>
    <w:rsid w:val="007828C1"/>
    <w:rsid w:val="007C103F"/>
    <w:rsid w:val="007D7D6F"/>
    <w:rsid w:val="007E5B3B"/>
    <w:rsid w:val="007E7E42"/>
    <w:rsid w:val="00822CF3"/>
    <w:rsid w:val="008603AD"/>
    <w:rsid w:val="0087201F"/>
    <w:rsid w:val="00887198"/>
    <w:rsid w:val="00896701"/>
    <w:rsid w:val="008E05EE"/>
    <w:rsid w:val="008F2047"/>
    <w:rsid w:val="009353B6"/>
    <w:rsid w:val="00937C45"/>
    <w:rsid w:val="0094286A"/>
    <w:rsid w:val="009541D1"/>
    <w:rsid w:val="0096418E"/>
    <w:rsid w:val="00966778"/>
    <w:rsid w:val="00967595"/>
    <w:rsid w:val="00970006"/>
    <w:rsid w:val="009E3199"/>
    <w:rsid w:val="009F5A86"/>
    <w:rsid w:val="00A001B1"/>
    <w:rsid w:val="00A15543"/>
    <w:rsid w:val="00A202EF"/>
    <w:rsid w:val="00A67FC5"/>
    <w:rsid w:val="00A767DE"/>
    <w:rsid w:val="00A90DB9"/>
    <w:rsid w:val="00AB203C"/>
    <w:rsid w:val="00AD7215"/>
    <w:rsid w:val="00AE64E3"/>
    <w:rsid w:val="00B07944"/>
    <w:rsid w:val="00B14D73"/>
    <w:rsid w:val="00B26DF6"/>
    <w:rsid w:val="00B30DF2"/>
    <w:rsid w:val="00B50039"/>
    <w:rsid w:val="00B70F27"/>
    <w:rsid w:val="00B869BF"/>
    <w:rsid w:val="00BA3984"/>
    <w:rsid w:val="00BE2CB4"/>
    <w:rsid w:val="00C030B3"/>
    <w:rsid w:val="00C04ADA"/>
    <w:rsid w:val="00C343CB"/>
    <w:rsid w:val="00C36244"/>
    <w:rsid w:val="00C40F9B"/>
    <w:rsid w:val="00C60125"/>
    <w:rsid w:val="00C624B3"/>
    <w:rsid w:val="00C65BC5"/>
    <w:rsid w:val="00C94027"/>
    <w:rsid w:val="00CB05FD"/>
    <w:rsid w:val="00CB1E69"/>
    <w:rsid w:val="00CB41BF"/>
    <w:rsid w:val="00CB669C"/>
    <w:rsid w:val="00CD665B"/>
    <w:rsid w:val="00CE326F"/>
    <w:rsid w:val="00CF64E4"/>
    <w:rsid w:val="00D00C15"/>
    <w:rsid w:val="00D21940"/>
    <w:rsid w:val="00D236C3"/>
    <w:rsid w:val="00D34E9A"/>
    <w:rsid w:val="00D72114"/>
    <w:rsid w:val="00E230EB"/>
    <w:rsid w:val="00E25FFB"/>
    <w:rsid w:val="00E34A30"/>
    <w:rsid w:val="00E37A6D"/>
    <w:rsid w:val="00E4127D"/>
    <w:rsid w:val="00EB4A89"/>
    <w:rsid w:val="00EC1331"/>
    <w:rsid w:val="00EE27C9"/>
    <w:rsid w:val="00EE4501"/>
    <w:rsid w:val="00EF335C"/>
    <w:rsid w:val="00EF46B1"/>
    <w:rsid w:val="00EF6312"/>
    <w:rsid w:val="00F05396"/>
    <w:rsid w:val="00F12CCF"/>
    <w:rsid w:val="00F30A7F"/>
    <w:rsid w:val="00F5342D"/>
    <w:rsid w:val="00F830B3"/>
    <w:rsid w:val="00F8558F"/>
    <w:rsid w:val="00F86C91"/>
    <w:rsid w:val="00F90945"/>
    <w:rsid w:val="00F936CD"/>
    <w:rsid w:val="00FC2D62"/>
    <w:rsid w:val="00FC59F7"/>
    <w:rsid w:val="00FD2D38"/>
    <w:rsid w:val="00FE4FF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40806"/>
  <w15:chartTrackingRefBased/>
  <w15:docId w15:val="{1F03894A-08D2-43A8-9BA2-4850977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05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353B6"/>
    <w:pPr>
      <w:keepNext/>
      <w:tabs>
        <w:tab w:val="left" w:pos="204"/>
      </w:tabs>
      <w:spacing w:line="277" w:lineRule="exact"/>
      <w:outlineLvl w:val="0"/>
    </w:pPr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E5A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A32"/>
  </w:style>
  <w:style w:type="paragraph" w:styleId="Noga">
    <w:name w:val="footer"/>
    <w:basedOn w:val="Navaden"/>
    <w:link w:val="NogaZnak"/>
    <w:uiPriority w:val="99"/>
    <w:unhideWhenUsed/>
    <w:rsid w:val="00FE5A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A32"/>
  </w:style>
  <w:style w:type="character" w:styleId="Hiperpovezava">
    <w:name w:val="Hyperlink"/>
    <w:basedOn w:val="Privzetapisavaodstavka"/>
    <w:uiPriority w:val="99"/>
    <w:unhideWhenUsed/>
    <w:rsid w:val="00FE5A3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A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A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60813"/>
    <w:pPr>
      <w:ind w:left="720"/>
      <w:contextualSpacing/>
    </w:pPr>
    <w:rPr>
      <w:szCs w:val="24"/>
    </w:rPr>
  </w:style>
  <w:style w:type="table" w:styleId="Tabelamrea">
    <w:name w:val="Table Grid"/>
    <w:basedOn w:val="Navadnatabela"/>
    <w:rsid w:val="002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700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00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00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0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00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52A12"/>
    <w:pPr>
      <w:spacing w:before="100" w:beforeAutospacing="1" w:after="100" w:afterAutospacing="1"/>
    </w:pPr>
    <w:rPr>
      <w:szCs w:val="24"/>
    </w:rPr>
  </w:style>
  <w:style w:type="character" w:styleId="Krepko">
    <w:name w:val="Strong"/>
    <w:basedOn w:val="Privzetapisavaodstavka"/>
    <w:uiPriority w:val="22"/>
    <w:qFormat/>
    <w:rsid w:val="00752A12"/>
    <w:rPr>
      <w:b/>
      <w:bCs/>
    </w:rPr>
  </w:style>
  <w:style w:type="character" w:customStyle="1" w:styleId="Naslov1Znak">
    <w:name w:val="Naslov 1 Znak"/>
    <w:basedOn w:val="Privzetapisavaodstavka"/>
    <w:link w:val="Naslov1"/>
    <w:rsid w:val="009353B6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9353B6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9353B6"/>
    <w:rPr>
      <w:rFonts w:ascii="Times New Roman" w:eastAsia="Times New Roman" w:hAnsi="Times New Roman" w:cs="Times New Roman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Andreja</cp:lastModifiedBy>
  <cp:revision>4</cp:revision>
  <cp:lastPrinted>2022-12-01T11:08:00Z</cp:lastPrinted>
  <dcterms:created xsi:type="dcterms:W3CDTF">2022-12-01T11:11:00Z</dcterms:created>
  <dcterms:modified xsi:type="dcterms:W3CDTF">2022-12-01T11:17:00Z</dcterms:modified>
</cp:coreProperties>
</file>