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775A8" w14:textId="77777777" w:rsidR="00106376" w:rsidRDefault="00106376"/>
    <w:p w14:paraId="3786C15A" w14:textId="77777777" w:rsidR="00106376" w:rsidRDefault="00106376" w:rsidP="001063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Smeško – </w:t>
      </w:r>
      <w:proofErr w:type="spellStart"/>
      <w:r>
        <w:rPr>
          <w:b/>
          <w:sz w:val="24"/>
          <w:szCs w:val="24"/>
        </w:rPr>
        <w:t>Kisko</w:t>
      </w:r>
      <w:proofErr w:type="spellEnd"/>
      <w:r>
        <w:rPr>
          <w:b/>
          <w:sz w:val="24"/>
          <w:szCs w:val="24"/>
        </w:rPr>
        <w:t xml:space="preserve"> – september 2021</w:t>
      </w:r>
    </w:p>
    <w:p w14:paraId="47B45D6E" w14:textId="23285417" w:rsidR="00106376" w:rsidRDefault="009B6511" w:rsidP="001063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Oddelek: Škratki (5</w:t>
      </w:r>
      <w:r w:rsidR="00106376">
        <w:rPr>
          <w:b/>
          <w:sz w:val="24"/>
          <w:szCs w:val="24"/>
        </w:rPr>
        <w:t xml:space="preserve"> – 6 let)</w:t>
      </w:r>
    </w:p>
    <w:p w14:paraId="5507279C" w14:textId="26EED080" w:rsidR="00106376" w:rsidRDefault="00106376"/>
    <w:p w14:paraId="2027A17F" w14:textId="36D99A74" w:rsidR="002C06EC" w:rsidRPr="00D74F74" w:rsidRDefault="002C06EC">
      <w:pPr>
        <w:rPr>
          <w:b/>
          <w:color w:val="0070C0"/>
          <w:sz w:val="28"/>
          <w:szCs w:val="28"/>
        </w:rPr>
      </w:pPr>
      <w:r w:rsidRPr="00D74F74">
        <w:rPr>
          <w:b/>
          <w:color w:val="0070C0"/>
          <w:sz w:val="28"/>
          <w:szCs w:val="28"/>
        </w:rPr>
        <w:t>Škratki na potepu po Sevnici</w:t>
      </w:r>
    </w:p>
    <w:p w14:paraId="4928A5EF" w14:textId="77777777" w:rsidR="00D74F74" w:rsidRPr="00D74F74" w:rsidRDefault="00D74F74" w:rsidP="00D74F74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D74F74">
        <w:rPr>
          <w:b/>
          <w:sz w:val="24"/>
          <w:szCs w:val="24"/>
        </w:rPr>
        <w:t>Na semaforjih nam nikoli ne uspe priti vsem čez prehod pri rdeči luči.</w:t>
      </w:r>
    </w:p>
    <w:p w14:paraId="4E7E2D24" w14:textId="68E79855" w:rsidR="002C06EC" w:rsidRDefault="002C06EC" w:rsidP="00D74F74">
      <w:pPr>
        <w:pStyle w:val="Odstavekseznama"/>
      </w:pPr>
    </w:p>
    <w:p w14:paraId="7F719ABD" w14:textId="25E4CAD3" w:rsidR="0009767D" w:rsidRDefault="00D74F74" w:rsidP="00D74F74">
      <w:pPr>
        <w:jc w:val="center"/>
      </w:pPr>
      <w:r>
        <w:rPr>
          <w:noProof/>
          <w:lang w:eastAsia="sl-SI"/>
        </w:rPr>
        <w:drawing>
          <wp:inline distT="0" distB="0" distL="0" distR="0" wp14:anchorId="5545D805" wp14:editId="737D09B6">
            <wp:extent cx="1905000" cy="1905000"/>
            <wp:effectExtent l="0" t="0" r="0" b="0"/>
            <wp:docPr id="3" name="Slika 3" descr="Slikovni rezultati za Worried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i za Worried Em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B1F">
        <w:rPr>
          <w:noProof/>
          <w:lang w:eastAsia="sl-SI"/>
        </w:rPr>
        <w:drawing>
          <wp:inline distT="0" distB="0" distL="0" distR="0" wp14:anchorId="2A7BB9B2" wp14:editId="4255B048">
            <wp:extent cx="2152650" cy="2870200"/>
            <wp:effectExtent l="0" t="0" r="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910_115028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483" cy="28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427D2" w14:textId="77777777" w:rsidR="00D74F74" w:rsidRPr="00D74F74" w:rsidRDefault="00D74F74" w:rsidP="00D74F74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D74F74">
        <w:rPr>
          <w:b/>
          <w:sz w:val="24"/>
          <w:szCs w:val="24"/>
        </w:rPr>
        <w:t>Od vrtca do komunale pogrešamo prehod za pešce in mimo bloka NHM19 malo pločnika.</w:t>
      </w:r>
    </w:p>
    <w:p w14:paraId="1BDC5EB3" w14:textId="6A273227" w:rsidR="00D74F74" w:rsidRPr="00D74F74" w:rsidRDefault="00D74F74" w:rsidP="00D74F74">
      <w:pPr>
        <w:pStyle w:val="Odstavekseznama"/>
        <w:rPr>
          <w:sz w:val="24"/>
          <w:szCs w:val="24"/>
        </w:rPr>
      </w:pPr>
    </w:p>
    <w:p w14:paraId="44D80BB1" w14:textId="2FD4DAC4" w:rsidR="00457B1F" w:rsidRDefault="00D74F74" w:rsidP="00D74F74">
      <w:pPr>
        <w:jc w:val="center"/>
      </w:pPr>
      <w:r>
        <w:rPr>
          <w:noProof/>
          <w:lang w:eastAsia="sl-SI"/>
        </w:rPr>
        <w:drawing>
          <wp:inline distT="0" distB="0" distL="0" distR="0" wp14:anchorId="13D95158" wp14:editId="13126308">
            <wp:extent cx="1905000" cy="1905000"/>
            <wp:effectExtent l="0" t="0" r="0" b="0"/>
            <wp:docPr id="4" name="Slika 4" descr="Slikovni rezultati za Worried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ikovni rezultati za Worried Em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6DB04EB" wp14:editId="5B587A0B">
            <wp:extent cx="2286000" cy="3048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913_1147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85" cy="304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885D8" w14:textId="3213A735" w:rsidR="00457B1F" w:rsidRDefault="00457B1F"/>
    <w:p w14:paraId="370259EC" w14:textId="70407904" w:rsidR="00457B1F" w:rsidRDefault="00457B1F"/>
    <w:p w14:paraId="4601109F" w14:textId="4ECA2677" w:rsidR="00D74F74" w:rsidRPr="00D74F74" w:rsidRDefault="00D74F74" w:rsidP="00D74F74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D74F74">
        <w:rPr>
          <w:b/>
          <w:sz w:val="24"/>
          <w:szCs w:val="24"/>
        </w:rPr>
        <w:t>Prečkanje ceste z Radne na brv je zelo nevarno, ker ni vidljivosti na desno stran. Poleg tega pa invalidi in tudi mamice z vozički ne morejo na brv.</w:t>
      </w:r>
    </w:p>
    <w:p w14:paraId="59A0ED7E" w14:textId="332C31F8" w:rsidR="00457B1F" w:rsidRDefault="00457B1F"/>
    <w:p w14:paraId="70CB111D" w14:textId="5D820711" w:rsidR="00457B1F" w:rsidRDefault="00D74F74" w:rsidP="00D74F74">
      <w:pPr>
        <w:jc w:val="center"/>
      </w:pPr>
      <w:r>
        <w:rPr>
          <w:noProof/>
          <w:lang w:eastAsia="sl-SI"/>
        </w:rPr>
        <w:drawing>
          <wp:inline distT="0" distB="0" distL="0" distR="0" wp14:anchorId="60560B63" wp14:editId="5FFFCA9A">
            <wp:extent cx="1905000" cy="1905000"/>
            <wp:effectExtent l="0" t="0" r="0" b="0"/>
            <wp:docPr id="7" name="Slika 7" descr="Slikovni rezultati za Worried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ikovni rezultati za Worried Em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57B1F">
        <w:rPr>
          <w:noProof/>
          <w:lang w:eastAsia="sl-SI"/>
        </w:rPr>
        <w:drawing>
          <wp:inline distT="0" distB="0" distL="0" distR="0" wp14:anchorId="3D4D11F8" wp14:editId="765CB0AB">
            <wp:extent cx="3143250" cy="41910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913_0931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525" cy="41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D3BA8"/>
    <w:multiLevelType w:val="hybridMultilevel"/>
    <w:tmpl w:val="A2D65E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1C"/>
    <w:rsid w:val="0009767D"/>
    <w:rsid w:val="00106376"/>
    <w:rsid w:val="002C06EC"/>
    <w:rsid w:val="00457B1F"/>
    <w:rsid w:val="0049721C"/>
    <w:rsid w:val="00896155"/>
    <w:rsid w:val="009B6511"/>
    <w:rsid w:val="00B90537"/>
    <w:rsid w:val="00D7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6FFB"/>
  <w15:chartTrackingRefBased/>
  <w15:docId w15:val="{C9B86148-E6CA-42B0-AC05-04471CE0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Zdenka</cp:lastModifiedBy>
  <cp:revision>11</cp:revision>
  <dcterms:created xsi:type="dcterms:W3CDTF">2021-09-17T09:42:00Z</dcterms:created>
  <dcterms:modified xsi:type="dcterms:W3CDTF">2021-09-20T05:58:00Z</dcterms:modified>
</cp:coreProperties>
</file>