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1803" w:rsidRDefault="00602C53">
      <w:pPr>
        <w:rPr>
          <w:b/>
          <w:color w:val="0070C0"/>
          <w:sz w:val="28"/>
          <w:szCs w:val="28"/>
        </w:rPr>
      </w:pPr>
      <w:r>
        <w:rPr>
          <w:b/>
          <w:color w:val="0070C0"/>
          <w:sz w:val="28"/>
          <w:szCs w:val="28"/>
        </w:rPr>
        <w:t>ODDELEK METULJI, 4- 5 let</w:t>
      </w:r>
    </w:p>
    <w:p w:rsidR="00602C53" w:rsidRDefault="00602C53">
      <w:pPr>
        <w:rPr>
          <w:sz w:val="24"/>
          <w:szCs w:val="24"/>
        </w:rPr>
      </w:pPr>
      <w:r>
        <w:rPr>
          <w:sz w:val="24"/>
          <w:szCs w:val="24"/>
        </w:rPr>
        <w:t>Otroci iz oddelka Metulji smo ustvarjali na temo promet.</w:t>
      </w:r>
    </w:p>
    <w:p w:rsidR="00602C53" w:rsidRDefault="00602C53">
      <w:pPr>
        <w:rPr>
          <w:sz w:val="24"/>
          <w:szCs w:val="24"/>
        </w:rPr>
      </w:pPr>
      <w:r w:rsidRPr="00602C53">
        <w:rPr>
          <w:noProof/>
          <w:sz w:val="24"/>
          <w:szCs w:val="24"/>
          <w:lang w:eastAsia="sl-SI"/>
        </w:rPr>
        <w:drawing>
          <wp:inline distT="0" distB="0" distL="0" distR="0">
            <wp:extent cx="5760720" cy="4320540"/>
            <wp:effectExtent l="0" t="3810" r="7620" b="7620"/>
            <wp:docPr id="1" name="Slika 1" descr="C:\Users\Zdenka\Desktop\2021-2022\PROJEKTI, NATEČAJI\Smeško-kisko\IMG_9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enka\Desktop\2021-2022\PROJEKTI, NATEČAJI\Smeško-kisko\IMG_954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53" w:rsidRPr="00602C53" w:rsidRDefault="00602C53">
      <w:pPr>
        <w:rPr>
          <w:sz w:val="24"/>
          <w:szCs w:val="24"/>
        </w:rPr>
      </w:pPr>
      <w:r w:rsidRPr="00602C53"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0720" cy="7101375"/>
            <wp:effectExtent l="0" t="0" r="0" b="4445"/>
            <wp:docPr id="2" name="Slika 2" descr="C:\Users\Zdenka\Desktop\2021-2022\PROJEKTI, NATEČAJI\Smeško-kisko\IMG_9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denka\Desktop\2021-2022\PROJEKTI, NATEČAJI\Smeško-kisko\IMG_9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10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2C53" w:rsidRPr="00602C5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C53"/>
    <w:rsid w:val="00281803"/>
    <w:rsid w:val="00602C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AACD3D"/>
  <w15:chartTrackingRefBased/>
  <w15:docId w15:val="{C8B06F46-2F88-4392-8C09-0D830452A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Zdenka</dc:creator>
  <cp:keywords/>
  <dc:description/>
  <cp:lastModifiedBy>Zdenka</cp:lastModifiedBy>
  <cp:revision>2</cp:revision>
  <dcterms:created xsi:type="dcterms:W3CDTF">2021-09-21T08:36:00Z</dcterms:created>
  <dcterms:modified xsi:type="dcterms:W3CDTF">2021-09-21T08:40:00Z</dcterms:modified>
</cp:coreProperties>
</file>